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31D7" w14:paraId="09AB1D97" w14:textId="77777777" w:rsidTr="005831D7">
        <w:tc>
          <w:tcPr>
            <w:tcW w:w="9016" w:type="dxa"/>
          </w:tcPr>
          <w:p w14:paraId="2CB4E06D" w14:textId="79F186D7" w:rsidR="005831D7" w:rsidRPr="00F15289" w:rsidRDefault="005831D7" w:rsidP="005831D7">
            <w:pPr>
              <w:jc w:val="center"/>
              <w:rPr>
                <w:sz w:val="24"/>
                <w:szCs w:val="24"/>
              </w:rPr>
            </w:pPr>
            <w:r w:rsidRPr="00F15289">
              <w:rPr>
                <w:sz w:val="24"/>
                <w:szCs w:val="24"/>
              </w:rPr>
              <w:t xml:space="preserve">OPĆINA </w:t>
            </w:r>
            <w:r w:rsidR="00F15289" w:rsidRPr="00F15289">
              <w:rPr>
                <w:sz w:val="24"/>
                <w:szCs w:val="24"/>
              </w:rPr>
              <w:t>KULA NORINSKA</w:t>
            </w:r>
          </w:p>
          <w:p w14:paraId="2BE9BED3" w14:textId="2EDF03E3" w:rsidR="005831D7" w:rsidRPr="00F15289" w:rsidRDefault="00F15289" w:rsidP="005831D7">
            <w:pPr>
              <w:jc w:val="center"/>
              <w:rPr>
                <w:sz w:val="24"/>
                <w:szCs w:val="24"/>
              </w:rPr>
            </w:pPr>
            <w:r w:rsidRPr="00F15289">
              <w:rPr>
                <w:sz w:val="24"/>
                <w:szCs w:val="24"/>
              </w:rPr>
              <w:t>Rujnička 1</w:t>
            </w:r>
          </w:p>
          <w:p w14:paraId="2AE0B5CC" w14:textId="2AEEE90B" w:rsidR="005831D7" w:rsidRPr="005831D7" w:rsidRDefault="00F15289" w:rsidP="005831D7">
            <w:pPr>
              <w:jc w:val="center"/>
            </w:pPr>
            <w:r w:rsidRPr="00F15289">
              <w:rPr>
                <w:sz w:val="24"/>
                <w:szCs w:val="24"/>
              </w:rPr>
              <w:t>20 341 Kula Norinska</w:t>
            </w:r>
          </w:p>
        </w:tc>
      </w:tr>
    </w:tbl>
    <w:p w14:paraId="5A2CCBB2" w14:textId="77777777" w:rsidR="005831D7" w:rsidRDefault="005831D7" w:rsidP="005831D7">
      <w:pPr>
        <w:jc w:val="center"/>
        <w:rPr>
          <w:b/>
          <w:bCs/>
        </w:rPr>
      </w:pPr>
    </w:p>
    <w:p w14:paraId="29F45CD7" w14:textId="77777777" w:rsidR="005831D7" w:rsidRDefault="005831D7" w:rsidP="005831D7">
      <w:pPr>
        <w:jc w:val="center"/>
        <w:rPr>
          <w:b/>
          <w:bCs/>
        </w:rPr>
      </w:pPr>
    </w:p>
    <w:p w14:paraId="00AE78F9" w14:textId="590C0F25" w:rsidR="005831D7" w:rsidRDefault="003A21FA" w:rsidP="00FA0B56">
      <w:pPr>
        <w:tabs>
          <w:tab w:val="left" w:pos="2250"/>
        </w:tabs>
        <w:rPr>
          <w:b/>
          <w:bCs/>
        </w:rPr>
      </w:pPr>
      <w:r>
        <w:rPr>
          <w:b/>
          <w:bCs/>
        </w:rPr>
        <w:tab/>
      </w:r>
      <w:r w:rsidR="00FA0B56">
        <w:rPr>
          <w:b/>
          <w:bCs/>
        </w:rPr>
        <w:t>I</w:t>
      </w:r>
      <w:r w:rsidR="005831D7">
        <w:rPr>
          <w:b/>
          <w:bCs/>
        </w:rPr>
        <w:t>ZJAVA O NEPOSTOJANJU DVOSTRUKOG FINANCIRANJA</w:t>
      </w:r>
    </w:p>
    <w:p w14:paraId="406386CE" w14:textId="77777777" w:rsidR="005831D7" w:rsidRDefault="005831D7" w:rsidP="005831D7">
      <w:pPr>
        <w:rPr>
          <w:rFonts w:eastAsia="PMingLiU"/>
          <w:b/>
          <w:lang w:eastAsia="zh-TW"/>
        </w:rPr>
      </w:pPr>
    </w:p>
    <w:p w14:paraId="453755F8" w14:textId="77777777" w:rsidR="005831D7" w:rsidRDefault="005831D7" w:rsidP="005831D7">
      <w:pPr>
        <w:rPr>
          <w:rFonts w:eastAsia="PMingLiU"/>
          <w:b/>
          <w:lang w:eastAsia="zh-TW"/>
        </w:rPr>
      </w:pPr>
    </w:p>
    <w:p w14:paraId="76E9D4D2" w14:textId="77777777" w:rsidR="005831D7" w:rsidRDefault="005831D7" w:rsidP="005831D7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Predlagatelj:</w:t>
      </w:r>
    </w:p>
    <w:p w14:paraId="0396724E" w14:textId="77777777" w:rsidR="005831D7" w:rsidRDefault="005831D7" w:rsidP="005831D7">
      <w:pPr>
        <w:rPr>
          <w:rFonts w:eastAsia="PMingLiU"/>
          <w:b/>
          <w:lang w:eastAsia="zh-TW"/>
        </w:rPr>
      </w:pPr>
    </w:p>
    <w:p w14:paraId="3DABD11C" w14:textId="77777777" w:rsidR="005831D7" w:rsidRDefault="005831D7" w:rsidP="005831D7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0381F08C" w14:textId="77777777" w:rsidR="005831D7" w:rsidRDefault="005831D7" w:rsidP="005831D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predlagatelja, OIB)</w:t>
      </w:r>
    </w:p>
    <w:p w14:paraId="2AF5E861" w14:textId="77777777" w:rsidR="005831D7" w:rsidRDefault="005831D7" w:rsidP="005831D7">
      <w:pPr>
        <w:rPr>
          <w:rFonts w:eastAsia="PMingLiU"/>
          <w:b/>
          <w:lang w:eastAsia="zh-TW"/>
        </w:rPr>
      </w:pPr>
    </w:p>
    <w:p w14:paraId="36E08996" w14:textId="77777777" w:rsidR="005831D7" w:rsidRDefault="005831D7" w:rsidP="005831D7">
      <w:pPr>
        <w:jc w:val="both"/>
        <w:rPr>
          <w:rFonts w:eastAsia="PMingLiU"/>
          <w:b/>
          <w:lang w:eastAsia="zh-TW"/>
        </w:rPr>
      </w:pPr>
    </w:p>
    <w:p w14:paraId="5F0B09BF" w14:textId="77777777" w:rsidR="005831D7" w:rsidRDefault="005831D7" w:rsidP="005831D7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Ovim izjavljujem, pod punom materijalnom odgovornošću, da predloženi program:</w:t>
      </w:r>
    </w:p>
    <w:p w14:paraId="4581BE73" w14:textId="77777777" w:rsidR="005831D7" w:rsidRDefault="005831D7" w:rsidP="005831D7">
      <w:pPr>
        <w:jc w:val="both"/>
        <w:rPr>
          <w:rFonts w:eastAsia="PMingLiU"/>
          <w:b/>
          <w:lang w:eastAsia="zh-TW"/>
        </w:rPr>
      </w:pPr>
    </w:p>
    <w:p w14:paraId="1D74285B" w14:textId="77777777" w:rsidR="005831D7" w:rsidRDefault="005831D7" w:rsidP="005831D7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0C3CF817" w14:textId="77777777" w:rsidR="005831D7" w:rsidRDefault="005831D7" w:rsidP="005831D7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programa)</w:t>
      </w:r>
    </w:p>
    <w:p w14:paraId="1A063358" w14:textId="77777777" w:rsidR="005831D7" w:rsidRDefault="005831D7" w:rsidP="005831D7">
      <w:pPr>
        <w:jc w:val="both"/>
        <w:rPr>
          <w:rFonts w:eastAsia="PMingLiU"/>
          <w:b/>
          <w:lang w:eastAsia="zh-TW"/>
        </w:rPr>
      </w:pPr>
    </w:p>
    <w:p w14:paraId="7AEC7827" w14:textId="3AE95B19" w:rsidR="005831D7" w:rsidRDefault="005831D7" w:rsidP="005831D7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nije, niti će biti financiran iz nekog drugog </w:t>
      </w:r>
      <w:r>
        <w:t xml:space="preserve">javnog izvora (i po posebnim propisima koji uređuju područje rada prijavitelja) u kalendarskoj godini za koju je raspisan natječaj, u dijelu u kojem se financiranje predloženih troškova traži od Općine </w:t>
      </w:r>
      <w:r w:rsidR="00F15289">
        <w:t>Kula Norinska</w:t>
      </w:r>
      <w:r>
        <w:t xml:space="preserve">, tj. kada je u pitanju ista aktivnost, koja se provodi na istom području, u isto vrijeme i za iste korisnike (osim ako se radi o koordiniranom sufinanciranju iz više različitih izvora). </w:t>
      </w:r>
    </w:p>
    <w:p w14:paraId="5CCA716B" w14:textId="77777777" w:rsidR="005831D7" w:rsidRDefault="005831D7" w:rsidP="005831D7">
      <w:pPr>
        <w:jc w:val="both"/>
        <w:rPr>
          <w:rFonts w:eastAsia="PMingLiU"/>
          <w:lang w:eastAsia="zh-TW"/>
        </w:rPr>
      </w:pPr>
    </w:p>
    <w:p w14:paraId="5F7A94CD" w14:textId="77777777" w:rsidR="005831D7" w:rsidRDefault="005831D7" w:rsidP="005831D7">
      <w:pPr>
        <w:pStyle w:val="Tijeloteksta"/>
        <w:spacing w:after="227"/>
        <w:rPr>
          <w:szCs w:val="24"/>
        </w:rPr>
      </w:pPr>
    </w:p>
    <w:tbl>
      <w:tblPr>
        <w:tblW w:w="927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128"/>
        <w:gridCol w:w="1277"/>
        <w:gridCol w:w="3453"/>
      </w:tblGrid>
      <w:tr w:rsidR="005831D7" w14:paraId="50F53669" w14:textId="77777777" w:rsidTr="005831D7">
        <w:trPr>
          <w:trHeight w:val="307"/>
        </w:trPr>
        <w:tc>
          <w:tcPr>
            <w:tcW w:w="2411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CAB722E" w14:textId="77777777" w:rsidR="005831D7" w:rsidRDefault="005831D7">
            <w:pPr>
              <w:snapToGrid w:val="0"/>
              <w:rPr>
                <w:b/>
                <w:bCs/>
                <w:szCs w:val="24"/>
              </w:rPr>
            </w:pPr>
          </w:p>
          <w:p w14:paraId="58485CA0" w14:textId="77777777" w:rsidR="005831D7" w:rsidRPr="005831D7" w:rsidRDefault="005831D7">
            <w:pPr>
              <w:snapToGrid w:val="0"/>
              <w:ind w:left="562"/>
              <w:rPr>
                <w:lang w:eastAsia="ar-SA"/>
              </w:rPr>
            </w:pPr>
            <w:r w:rsidRPr="005831D7">
              <w:t>Mjesto i datum: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B164129" w14:textId="77777777" w:rsidR="005831D7" w:rsidRDefault="005831D7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4FCEB655" w14:textId="77777777" w:rsidR="005831D7" w:rsidRPr="005831D7" w:rsidRDefault="005831D7">
            <w:pPr>
              <w:snapToGrid w:val="0"/>
              <w:jc w:val="center"/>
              <w:rPr>
                <w:lang w:eastAsia="ar-SA"/>
              </w:rPr>
            </w:pPr>
            <w:r w:rsidRPr="005831D7">
              <w:t>MP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35BF35" w14:textId="77777777" w:rsidR="005831D7" w:rsidRDefault="005831D7">
            <w:pPr>
              <w:snapToGrid w:val="0"/>
              <w:rPr>
                <w:b/>
                <w:bCs/>
                <w:lang w:eastAsia="ar-SA"/>
              </w:rPr>
            </w:pPr>
          </w:p>
        </w:tc>
      </w:tr>
      <w:tr w:rsidR="005831D7" w14:paraId="2ED843D8" w14:textId="77777777" w:rsidTr="005831D7">
        <w:trPr>
          <w:trHeight w:val="532"/>
        </w:trPr>
        <w:tc>
          <w:tcPr>
            <w:tcW w:w="2411" w:type="dxa"/>
          </w:tcPr>
          <w:p w14:paraId="6A353208" w14:textId="77777777" w:rsidR="005831D7" w:rsidRDefault="005831D7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2126" w:type="dxa"/>
          </w:tcPr>
          <w:p w14:paraId="15CD5F96" w14:textId="77777777" w:rsidR="005831D7" w:rsidRDefault="005831D7">
            <w:pPr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1276" w:type="dxa"/>
          </w:tcPr>
          <w:p w14:paraId="02D8A894" w14:textId="77777777" w:rsidR="005831D7" w:rsidRDefault="005831D7">
            <w:pPr>
              <w:snapToGrid w:val="0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3450" w:type="dxa"/>
            <w:hideMark/>
          </w:tcPr>
          <w:p w14:paraId="4CC7FA40" w14:textId="77777777" w:rsidR="005831D7" w:rsidRPr="005831D7" w:rsidRDefault="005831D7">
            <w:pPr>
              <w:snapToGrid w:val="0"/>
              <w:jc w:val="center"/>
              <w:rPr>
                <w:lang w:eastAsia="ar-SA"/>
              </w:rPr>
            </w:pPr>
            <w:r w:rsidRPr="005831D7">
              <w:t>Ime i prezime te potpis osobe ovlaštene za zastupanje predlagatelja programa</w:t>
            </w:r>
          </w:p>
        </w:tc>
      </w:tr>
    </w:tbl>
    <w:p w14:paraId="39AF70BD" w14:textId="77777777" w:rsidR="005831D7" w:rsidRDefault="005831D7" w:rsidP="00EE73F9">
      <w:pPr>
        <w:rPr>
          <w:lang w:eastAsia="hr-HR"/>
        </w:rPr>
      </w:pPr>
    </w:p>
    <w:sectPr w:rsidR="005831D7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13"/>
  </w:num>
  <w:num w:numId="3" w16cid:durableId="1326201814">
    <w:abstractNumId w:val="16"/>
  </w:num>
  <w:num w:numId="4" w16cid:durableId="18134756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18"/>
  </w:num>
  <w:num w:numId="7" w16cid:durableId="5104116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17"/>
  </w:num>
  <w:num w:numId="10" w16cid:durableId="1842118528">
    <w:abstractNumId w:val="1"/>
  </w:num>
  <w:num w:numId="11" w16cid:durableId="1500807074">
    <w:abstractNumId w:val="5"/>
  </w:num>
  <w:num w:numId="12" w16cid:durableId="1082293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3"/>
  </w:num>
  <w:num w:numId="19" w16cid:durableId="1977753670">
    <w:abstractNumId w:val="11"/>
  </w:num>
  <w:num w:numId="20" w16cid:durableId="145884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B04CB"/>
    <w:rsid w:val="00114C28"/>
    <w:rsid w:val="00125529"/>
    <w:rsid w:val="001261A2"/>
    <w:rsid w:val="00132D61"/>
    <w:rsid w:val="00150912"/>
    <w:rsid w:val="00193628"/>
    <w:rsid w:val="001D76B1"/>
    <w:rsid w:val="00244050"/>
    <w:rsid w:val="00275D6C"/>
    <w:rsid w:val="002D6AD1"/>
    <w:rsid w:val="00320AAF"/>
    <w:rsid w:val="003A21FA"/>
    <w:rsid w:val="003A6F7B"/>
    <w:rsid w:val="0044694B"/>
    <w:rsid w:val="00493DF5"/>
    <w:rsid w:val="00496D83"/>
    <w:rsid w:val="004B7944"/>
    <w:rsid w:val="004D77FE"/>
    <w:rsid w:val="004E446C"/>
    <w:rsid w:val="00531FA2"/>
    <w:rsid w:val="00577963"/>
    <w:rsid w:val="005831D7"/>
    <w:rsid w:val="005C089D"/>
    <w:rsid w:val="00684594"/>
    <w:rsid w:val="00725F47"/>
    <w:rsid w:val="007D2E65"/>
    <w:rsid w:val="007F5C9C"/>
    <w:rsid w:val="00802D7A"/>
    <w:rsid w:val="00805307"/>
    <w:rsid w:val="008379AC"/>
    <w:rsid w:val="00861951"/>
    <w:rsid w:val="0087413E"/>
    <w:rsid w:val="008979D2"/>
    <w:rsid w:val="008B7921"/>
    <w:rsid w:val="008C4768"/>
    <w:rsid w:val="008E6B5D"/>
    <w:rsid w:val="00913A82"/>
    <w:rsid w:val="00923644"/>
    <w:rsid w:val="00931D1E"/>
    <w:rsid w:val="00982FFD"/>
    <w:rsid w:val="0099395E"/>
    <w:rsid w:val="009B2517"/>
    <w:rsid w:val="00A2654C"/>
    <w:rsid w:val="00A266D1"/>
    <w:rsid w:val="00A619B6"/>
    <w:rsid w:val="00A73013"/>
    <w:rsid w:val="00AE7D4D"/>
    <w:rsid w:val="00B03B12"/>
    <w:rsid w:val="00B60297"/>
    <w:rsid w:val="00BA2D1D"/>
    <w:rsid w:val="00BB01EC"/>
    <w:rsid w:val="00BB5DC0"/>
    <w:rsid w:val="00C122AD"/>
    <w:rsid w:val="00C303F1"/>
    <w:rsid w:val="00C34D11"/>
    <w:rsid w:val="00C47D0F"/>
    <w:rsid w:val="00CB7F18"/>
    <w:rsid w:val="00CC3E20"/>
    <w:rsid w:val="00CC6263"/>
    <w:rsid w:val="00CD08E2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A3A2E"/>
    <w:rsid w:val="00EE73F9"/>
    <w:rsid w:val="00EF3A80"/>
    <w:rsid w:val="00F0115C"/>
    <w:rsid w:val="00F01AB8"/>
    <w:rsid w:val="00F07FBF"/>
    <w:rsid w:val="00F15289"/>
    <w:rsid w:val="00F16D10"/>
    <w:rsid w:val="00F21758"/>
    <w:rsid w:val="00F43D37"/>
    <w:rsid w:val="00F44CF4"/>
    <w:rsid w:val="00FA0B56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Naslov1">
    <w:name w:val="heading 1"/>
    <w:basedOn w:val="Normal"/>
    <w:link w:val="Naslov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132D61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Zadanifontodlomka"/>
    <w:rsid w:val="00982FFD"/>
  </w:style>
  <w:style w:type="character" w:customStyle="1" w:styleId="author-tag">
    <w:name w:val="author-tag"/>
    <w:basedOn w:val="Zadanifontodlomka"/>
    <w:rsid w:val="00982FFD"/>
  </w:style>
  <w:style w:type="character" w:customStyle="1" w:styleId="name">
    <w:name w:val="name"/>
    <w:basedOn w:val="Zadanifontodlomka"/>
    <w:rsid w:val="00982FFD"/>
  </w:style>
  <w:style w:type="character" w:customStyle="1" w:styleId="time">
    <w:name w:val="time"/>
    <w:basedOn w:val="Zadanifontodlomka"/>
    <w:rsid w:val="00982FFD"/>
  </w:style>
  <w:style w:type="character" w:customStyle="1" w:styleId="article-imginfo--source">
    <w:name w:val="article-img__info--source"/>
    <w:basedOn w:val="Zadanifontodlomka"/>
    <w:rsid w:val="00982FFD"/>
  </w:style>
  <w:style w:type="paragraph" w:styleId="Standard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Zadanifontodlomka"/>
    <w:rsid w:val="00982FFD"/>
  </w:style>
  <w:style w:type="character" w:customStyle="1" w:styleId="Naslov10">
    <w:name w:val="Naslov1"/>
    <w:basedOn w:val="Zadanifontodlomka"/>
    <w:rsid w:val="00982FFD"/>
  </w:style>
  <w:style w:type="paragraph" w:styleId="Tijeloteksta">
    <w:name w:val="Body Text"/>
    <w:basedOn w:val="Normal"/>
    <w:link w:val="TijelotekstaChar"/>
    <w:semiHidden/>
    <w:unhideWhenUsed/>
    <w:rsid w:val="005831D7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831D7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/>
      <vt:lpstr>        VII. AKCIJSKI PLAN</vt:lpstr>
      <vt:lpstr>        Članak 19.</vt:lpstr>
      <vt:lpstr>        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Kula</cp:lastModifiedBy>
  <cp:revision>5</cp:revision>
  <cp:lastPrinted>2022-10-03T10:07:00Z</cp:lastPrinted>
  <dcterms:created xsi:type="dcterms:W3CDTF">2022-10-04T11:06:00Z</dcterms:created>
  <dcterms:modified xsi:type="dcterms:W3CDTF">2022-10-05T11:28:00Z</dcterms:modified>
</cp:coreProperties>
</file>