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7EF8" w14:textId="77777777" w:rsidR="00C42446" w:rsidRPr="00606BE5" w:rsidRDefault="003F2E4A" w:rsidP="00141DA3">
      <w:pPr>
        <w:keepNext/>
        <w:keepLines/>
        <w:tabs>
          <w:tab w:val="left" w:pos="2835"/>
        </w:tabs>
        <w:ind w:right="3969"/>
        <w:rPr>
          <w:rFonts w:ascii="Arial" w:eastAsia="Calibri" w:hAnsi="Arial" w:cs="Arial"/>
          <w:b/>
          <w:sz w:val="10"/>
          <w:szCs w:val="10"/>
        </w:rPr>
      </w:pPr>
      <w:r w:rsidRPr="008172C1"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4805845" wp14:editId="0AC72E9B">
            <wp:simplePos x="0" y="0"/>
            <wp:positionH relativeFrom="column">
              <wp:posOffset>1566545</wp:posOffset>
            </wp:positionH>
            <wp:positionV relativeFrom="paragraph">
              <wp:posOffset>-325755</wp:posOffset>
            </wp:positionV>
            <wp:extent cx="515620" cy="646430"/>
            <wp:effectExtent l="0" t="0" r="0" b="127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sz w:val="24"/>
          <w:szCs w:val="24"/>
        </w:rPr>
        <w:tab/>
      </w:r>
    </w:p>
    <w:p w14:paraId="0874D6E6" w14:textId="77777777" w:rsidR="003F2E4A" w:rsidRPr="00606BE5" w:rsidRDefault="003F2E4A" w:rsidP="00141DA3">
      <w:pPr>
        <w:keepNext/>
        <w:keepLines/>
        <w:tabs>
          <w:tab w:val="left" w:pos="7513"/>
        </w:tabs>
        <w:ind w:right="31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BE5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0564F120" w14:textId="77777777" w:rsidR="00662EDF" w:rsidRPr="00606BE5" w:rsidRDefault="00662EDF" w:rsidP="00141DA3">
      <w:pPr>
        <w:keepNext/>
        <w:keepLines/>
        <w:tabs>
          <w:tab w:val="left" w:pos="5954"/>
          <w:tab w:val="left" w:pos="7513"/>
        </w:tabs>
        <w:ind w:right="31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6BE5">
        <w:rPr>
          <w:rFonts w:ascii="Times New Roman" w:eastAsia="Calibri" w:hAnsi="Times New Roman" w:cs="Times New Roman"/>
          <w:b/>
          <w:sz w:val="24"/>
          <w:szCs w:val="24"/>
        </w:rPr>
        <w:t>IZBORNO POVJERENSTVO X. IZBORNE JEDINICE</w:t>
      </w:r>
    </w:p>
    <w:p w14:paraId="0C831B9D" w14:textId="77777777" w:rsidR="003F2E4A" w:rsidRDefault="003F2E4A" w:rsidP="00141DA3">
      <w:pPr>
        <w:keepNext/>
        <w:keepLines/>
        <w:tabs>
          <w:tab w:val="left" w:pos="7513"/>
        </w:tabs>
        <w:jc w:val="both"/>
        <w:rPr>
          <w:rFonts w:ascii="Arial" w:eastAsia="Calibri" w:hAnsi="Arial" w:cs="Arial"/>
        </w:rPr>
      </w:pPr>
    </w:p>
    <w:p w14:paraId="1CC71859" w14:textId="77777777" w:rsidR="003F2E4A" w:rsidRPr="008533DA" w:rsidRDefault="003F2E4A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KLASA:</w:t>
      </w:r>
    </w:p>
    <w:p w14:paraId="1CFDDEA8" w14:textId="77777777" w:rsidR="003F2E4A" w:rsidRPr="008533DA" w:rsidRDefault="003F2E4A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URBROJ:</w:t>
      </w:r>
    </w:p>
    <w:p w14:paraId="5253A214" w14:textId="77777777" w:rsidR="003F2E4A" w:rsidRPr="008533DA" w:rsidRDefault="003F2E4A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3DA">
        <w:rPr>
          <w:rFonts w:ascii="Times New Roman" w:eastAsia="Calibri" w:hAnsi="Times New Roman" w:cs="Times New Roman"/>
          <w:b/>
          <w:bCs/>
          <w:sz w:val="24"/>
          <w:szCs w:val="24"/>
        </w:rPr>
        <w:t>SPLIT,</w:t>
      </w:r>
    </w:p>
    <w:p w14:paraId="6D7DCB4E" w14:textId="77777777" w:rsidR="003F2E4A" w:rsidRDefault="003F2E4A" w:rsidP="00141DA3">
      <w:pPr>
        <w:keepNext/>
        <w:keepLines/>
        <w:tabs>
          <w:tab w:val="left" w:pos="7513"/>
        </w:tabs>
        <w:jc w:val="both"/>
        <w:rPr>
          <w:rFonts w:ascii="Arial" w:eastAsia="Calibri" w:hAnsi="Arial" w:cs="Arial"/>
        </w:rPr>
      </w:pPr>
    </w:p>
    <w:p w14:paraId="0DED5AB6" w14:textId="77777777" w:rsidR="00476C85" w:rsidRPr="00606BE5" w:rsidRDefault="00476C85" w:rsidP="00141DA3">
      <w:pPr>
        <w:keepNext/>
        <w:keepLines/>
        <w:tabs>
          <w:tab w:val="left" w:pos="751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Na osnovi članka 61. točke 2. Zakona o izborima zastupnika u Hrvatski sabor („Narodne novine“, broj 66/15 - pročišćeni tekst, 104/15 - Odluka i Rješenje Ustavnog suda Republike Hrvatske, broj U-I-1397/2015 od 24. rujna 2015., 48/18 i 98/19), Izborno povjerenstvo X. izborne jedinice donosi</w:t>
      </w:r>
    </w:p>
    <w:p w14:paraId="65BDB6D5" w14:textId="77777777"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4"/>
          <w:szCs w:val="24"/>
        </w:rPr>
      </w:pPr>
    </w:p>
    <w:p w14:paraId="3A1BE47E" w14:textId="77777777"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4"/>
          <w:szCs w:val="24"/>
        </w:rPr>
      </w:pPr>
    </w:p>
    <w:p w14:paraId="5B198AD1" w14:textId="77777777" w:rsidR="00476C85" w:rsidRPr="00606BE5" w:rsidRDefault="00476C85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6BE5">
        <w:rPr>
          <w:rFonts w:ascii="Times New Roman" w:eastAsia="Calibri" w:hAnsi="Times New Roman" w:cs="Times New Roman"/>
          <w:b/>
          <w:sz w:val="32"/>
          <w:szCs w:val="32"/>
        </w:rPr>
        <w:t>R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J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Š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N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J</w:t>
      </w:r>
      <w:r w:rsidR="008533D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06BE5">
        <w:rPr>
          <w:rFonts w:ascii="Times New Roman" w:eastAsia="Calibri" w:hAnsi="Times New Roman" w:cs="Times New Roman"/>
          <w:b/>
          <w:sz w:val="32"/>
          <w:szCs w:val="32"/>
        </w:rPr>
        <w:t>E</w:t>
      </w:r>
    </w:p>
    <w:p w14:paraId="7DEF53FB" w14:textId="77777777"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8"/>
          <w:szCs w:val="28"/>
        </w:rPr>
      </w:pPr>
    </w:p>
    <w:p w14:paraId="6175BF24" w14:textId="77777777" w:rsidR="00476C85" w:rsidRDefault="00476C85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O ODREĐIVANJU BIRAČKIH MJESTA</w:t>
      </w:r>
    </w:p>
    <w:p w14:paraId="7D32A4C3" w14:textId="77777777" w:rsidR="001B4686" w:rsidRDefault="001B4686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E7C122" w14:textId="77777777" w:rsidR="001D6C1B" w:rsidRPr="00606BE5" w:rsidRDefault="001D6C1B" w:rsidP="00141DA3">
      <w:pPr>
        <w:keepNext/>
        <w:keepLines/>
        <w:tabs>
          <w:tab w:val="left" w:pos="751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NA PODRUČJU OPĆINE KULA NORINSKA</w:t>
      </w:r>
    </w:p>
    <w:p w14:paraId="47E8E53B" w14:textId="77777777" w:rsidR="00AD011F" w:rsidRDefault="00AD011F" w:rsidP="00141DA3">
      <w:pPr>
        <w:keepNext/>
        <w:keepLines/>
        <w:tabs>
          <w:tab w:val="left" w:pos="7513"/>
        </w:tabs>
        <w:jc w:val="center"/>
        <w:rPr>
          <w:rFonts w:ascii="Arial" w:eastAsia="Calibri" w:hAnsi="Arial" w:cs="Arial"/>
          <w:sz w:val="28"/>
          <w:szCs w:val="28"/>
        </w:rPr>
      </w:pPr>
    </w:p>
    <w:p w14:paraId="4CAEE4E5" w14:textId="77777777" w:rsidR="00AD011F" w:rsidRPr="00606BE5" w:rsidRDefault="00AD011F" w:rsidP="00141DA3">
      <w:pPr>
        <w:keepNext/>
        <w:keepLines/>
        <w:tabs>
          <w:tab w:val="left" w:pos="7513"/>
        </w:tabs>
        <w:rPr>
          <w:rFonts w:ascii="Times New Roman" w:eastAsia="Calibri" w:hAnsi="Times New Roman" w:cs="Times New Roman"/>
          <w:sz w:val="24"/>
          <w:szCs w:val="24"/>
        </w:rPr>
      </w:pPr>
      <w:r w:rsidRPr="00606BE5">
        <w:rPr>
          <w:rFonts w:ascii="Times New Roman" w:eastAsia="Calibri" w:hAnsi="Times New Roman" w:cs="Times New Roman"/>
          <w:sz w:val="24"/>
          <w:szCs w:val="24"/>
        </w:rPr>
        <w:t>U X. izbornoj jedinici na području Općine Kula Norinska određuju se biračka mjesta:</w:t>
      </w:r>
    </w:p>
    <w:p w14:paraId="6C900493" w14:textId="77777777" w:rsidR="00EC29DF" w:rsidRDefault="00EC29DF" w:rsidP="00141DA3">
      <w:pPr>
        <w:keepNext/>
        <w:keepLines/>
        <w:tabs>
          <w:tab w:val="left" w:pos="7513"/>
        </w:tabs>
        <w:rPr>
          <w:rFonts w:ascii="Arial" w:eastAsia="Calibri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D7F4E" w:rsidRPr="00606BE5" w14:paraId="593AB087" w14:textId="77777777" w:rsidTr="00F03FCF">
        <w:trPr>
          <w:cantSplit/>
        </w:trPr>
        <w:tc>
          <w:tcPr>
            <w:tcW w:w="9288" w:type="dxa"/>
          </w:tcPr>
          <w:p w14:paraId="6C0C5E01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DESNE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KUĆA VEDRANA BEBIĆA, STRIMEN 12.</w:t>
            </w:r>
          </w:p>
          <w:p w14:paraId="317F4E11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7BE2A5D5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DESNE: DESNE, KOD CRKVE, MASLINE, STRIMEN, ŠIŠIN, VRIJACI</w:t>
            </w:r>
          </w:p>
          <w:p w14:paraId="4100DD68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683B6A4E" w14:textId="77777777" w:rsidTr="00F03FCF">
        <w:trPr>
          <w:cantSplit/>
        </w:trPr>
        <w:tc>
          <w:tcPr>
            <w:tcW w:w="9288" w:type="dxa"/>
          </w:tcPr>
          <w:p w14:paraId="3B930B67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2.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KRVAVAC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PROSTORIJE  "DOMA KULTURE", KRVAVAC,TRG MARIJA NIKOLIĆA KIŠA 1</w:t>
            </w:r>
          </w:p>
          <w:p w14:paraId="13293886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F6A38CF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KRVAVAC: BANA JOSIPA JELAČIĆA, DALMATINSKA ULICA, KARDINALA ALOJZA STEPINCA, KRALJA TOMISLAVA, KRVAVAC, NERETVANSKA ULICA, OBALA ANTE STARČEVIĆA, STJEPANA RADIĆA, ŠPORTSKA ULICA, TRG MARIA NIKOLIĆA - KIŠA, ZRINSKIH I FRANKOPANA</w:t>
            </w:r>
          </w:p>
          <w:p w14:paraId="191225A8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70B66463" w14:textId="77777777" w:rsidTr="00F03FCF">
        <w:trPr>
          <w:cantSplit/>
        </w:trPr>
        <w:tc>
          <w:tcPr>
            <w:tcW w:w="9288" w:type="dxa"/>
          </w:tcPr>
          <w:p w14:paraId="4A6A2F17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3.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KRVAVAC II.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POSLOVNI PROSTOR-MLADEN JELČIĆ, KRVAVAC II, SPLITSKA ULICA 7</w:t>
            </w:r>
          </w:p>
          <w:p w14:paraId="669D6FC0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0D51641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KRVAVAC II: KRVAVAC 2, NERETVANSKA ULICA, SPLITSKA ULICA</w:t>
            </w:r>
          </w:p>
          <w:p w14:paraId="49C39EF8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6DEA3430" w14:textId="77777777" w:rsidTr="00F03FCF">
        <w:trPr>
          <w:cantSplit/>
        </w:trPr>
        <w:tc>
          <w:tcPr>
            <w:tcW w:w="9288" w:type="dxa"/>
          </w:tcPr>
          <w:p w14:paraId="20361112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4.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KULA NORINSKA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PROSTORIJE  OSNOVNE ŠKOLE, KULA NORINSKA</w:t>
            </w:r>
          </w:p>
          <w:p w14:paraId="5539909E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C6DD644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KULA NORINSKA: DON MIHOVILA PAVLINOVIĆA, KNEZA DOMAGOJA, KULA NORINSKA, NERETVANSKA CESTA, NERETVANSKIH LAĐA, NIKE JERKOVIĆA - PRIME, PUT BOBALJA, RUJNIČKA ULICA, TRG HRVATSKIH ŽRTAVA, MATIJEVIĆI: MATIJEVIĆI</w:t>
            </w:r>
          </w:p>
          <w:p w14:paraId="3CC1B284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2B64F06E" w14:textId="77777777" w:rsidTr="00F03FCF">
        <w:trPr>
          <w:cantSplit/>
        </w:trPr>
        <w:tc>
          <w:tcPr>
            <w:tcW w:w="9288" w:type="dxa"/>
          </w:tcPr>
          <w:p w14:paraId="4CE10528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5.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MOMIĆI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PROSTORIJE OSNOVNE ŠKOLE, MOMIĆI</w:t>
            </w:r>
          </w:p>
          <w:p w14:paraId="6F8FA2C6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74647E90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MOMIĆI: MOMIĆI</w:t>
            </w:r>
          </w:p>
          <w:p w14:paraId="4E58453C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0FF4362E" w14:textId="77777777" w:rsidTr="00F03FCF">
        <w:trPr>
          <w:cantSplit/>
        </w:trPr>
        <w:tc>
          <w:tcPr>
            <w:tcW w:w="9288" w:type="dxa"/>
          </w:tcPr>
          <w:p w14:paraId="5A68796F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6.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PODRUJNICA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 PROSTORIJAMA "MJESNOG DOMA", PODRUJNICA</w:t>
            </w:r>
          </w:p>
          <w:p w14:paraId="7507907B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E3EB3DF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PODRUJNICA: ĆELIĆI, PODRUJNICA, PRUSCI, ROMIĆI, ZLOJIĆI</w:t>
            </w:r>
          </w:p>
          <w:p w14:paraId="06874F27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F4E" w:rsidRPr="00606BE5" w14:paraId="04807735" w14:textId="77777777" w:rsidTr="00F03FCF">
        <w:trPr>
          <w:cantSplit/>
        </w:trPr>
        <w:tc>
          <w:tcPr>
            <w:tcW w:w="9288" w:type="dxa"/>
          </w:tcPr>
          <w:p w14:paraId="26CF403B" w14:textId="77777777" w:rsidR="00A03DDB" w:rsidRPr="00606BE5" w:rsidRDefault="00C12C28" w:rsidP="00141DA3">
            <w:pPr>
              <w:keepNext/>
              <w:keepLines/>
              <w:tabs>
                <w:tab w:val="left" w:pos="7513"/>
              </w:tabs>
              <w:ind w:left="255" w:hanging="2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7. Biračko mjesto broj</w:t>
            </w:r>
            <w:r w:rsidR="00606BE5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6EC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A03DDB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06BE5" w:rsidRPr="00606B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NOVA SELA</w:t>
            </w:r>
            <w:r w:rsidR="006272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1B4686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3DDB" w:rsidRPr="00C430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PROSTORIJE BIVŠE OSNOVNE ŠKOLE, NOVA SELA</w:t>
            </w:r>
          </w:p>
          <w:p w14:paraId="77DFCFC7" w14:textId="77777777" w:rsidR="00A03DDB" w:rsidRPr="009C053D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032F5E9" w14:textId="77777777" w:rsidR="00A03DDB" w:rsidRPr="00606BE5" w:rsidRDefault="0094274C" w:rsidP="00141DA3">
            <w:pPr>
              <w:keepNext/>
              <w:keepLines/>
              <w:tabs>
                <w:tab w:val="left" w:pos="7513"/>
              </w:tabs>
              <w:ind w:lef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na kojem će glasovati birači s prebivalištem u</w:t>
            </w:r>
            <w:r w:rsidR="001B4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4E49" w:rsidRPr="00606BE5">
              <w:rPr>
                <w:rFonts w:ascii="Times New Roman" w:eastAsia="Calibri" w:hAnsi="Times New Roman" w:cs="Times New Roman"/>
                <w:sz w:val="24"/>
                <w:szCs w:val="24"/>
              </w:rPr>
              <w:t>BOROVCI: BOROVCI, NUGA, SOLAREVINA, ŠIPČINE, VRATAR, NOVA SELA: ČARAPINE-GRGIĆI, ISKISLI, KULINA, NOVA SELA, RASTOČIĆI, TALAJIĆI</w:t>
            </w:r>
          </w:p>
          <w:p w14:paraId="1E10C5C9" w14:textId="77777777" w:rsidR="00A03DDB" w:rsidRPr="00606BE5" w:rsidRDefault="00A03DDB" w:rsidP="00141DA3">
            <w:pPr>
              <w:keepNext/>
              <w:keepLines/>
              <w:tabs>
                <w:tab w:val="left" w:pos="751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69CECC" w14:textId="77777777" w:rsidR="008A0031" w:rsidRDefault="008A0031" w:rsidP="00141DA3">
      <w:pPr>
        <w:keepNext/>
        <w:keepLines/>
        <w:tabs>
          <w:tab w:val="left" w:pos="7513"/>
        </w:tabs>
        <w:rPr>
          <w:rFonts w:ascii="Arial" w:eastAsia="Calibri" w:hAnsi="Arial" w:cs="Arial"/>
          <w:sz w:val="24"/>
          <w:szCs w:val="24"/>
        </w:rPr>
      </w:pPr>
    </w:p>
    <w:p w14:paraId="292F37D6" w14:textId="77777777" w:rsidR="003F2E4A" w:rsidRDefault="003F2E4A" w:rsidP="00141DA3">
      <w:pPr>
        <w:keepNext/>
        <w:keepLines/>
        <w:tabs>
          <w:tab w:val="left" w:pos="7513"/>
        </w:tabs>
        <w:rPr>
          <w:rFonts w:ascii="Arial" w:eastAsia="Calibri" w:hAnsi="Arial" w:cs="Arial"/>
          <w:sz w:val="24"/>
          <w:szCs w:val="24"/>
        </w:rPr>
      </w:pPr>
    </w:p>
    <w:p w14:paraId="137DCA69" w14:textId="77777777" w:rsidR="008A0031" w:rsidRDefault="008A0031" w:rsidP="00141DA3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CAE46D" w14:textId="77777777" w:rsidR="008533DA" w:rsidRPr="00606BE5" w:rsidRDefault="008533DA" w:rsidP="00141DA3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AA11FA" w14:textId="77777777" w:rsidR="00D20265" w:rsidRPr="00606BE5" w:rsidRDefault="00D20265" w:rsidP="00141DA3">
      <w:pPr>
        <w:keepNext/>
        <w:keepLines/>
        <w:tabs>
          <w:tab w:val="left" w:pos="7513"/>
        </w:tabs>
        <w:ind w:left="7088" w:hanging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sectPr w:rsidR="00D20265" w:rsidRPr="00606BE5" w:rsidSect="00E456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0A64" w14:textId="77777777" w:rsidR="00E456B3" w:rsidRDefault="00E456B3" w:rsidP="00B57DF7">
      <w:r>
        <w:separator/>
      </w:r>
    </w:p>
  </w:endnote>
  <w:endnote w:type="continuationSeparator" w:id="0">
    <w:p w14:paraId="2B7977DC" w14:textId="77777777" w:rsidR="00E456B3" w:rsidRDefault="00E456B3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0550"/>
      <w:docPartObj>
        <w:docPartGallery w:val="Page Numbers (Bottom of Page)"/>
        <w:docPartUnique/>
      </w:docPartObj>
    </w:sdtPr>
    <w:sdtContent>
      <w:p w14:paraId="1925B676" w14:textId="77777777" w:rsidR="00F26B05" w:rsidRDefault="007B2DF7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5A3984"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56D59911" w14:textId="77777777" w:rsidR="00B57DF7" w:rsidRDefault="00B57DF7" w:rsidP="00B57DF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672A" w14:textId="77777777" w:rsidR="00E456B3" w:rsidRDefault="00E456B3" w:rsidP="00B57DF7">
      <w:r>
        <w:separator/>
      </w:r>
    </w:p>
  </w:footnote>
  <w:footnote w:type="continuationSeparator" w:id="0">
    <w:p w14:paraId="4F081287" w14:textId="77777777" w:rsidR="00E456B3" w:rsidRDefault="00E456B3" w:rsidP="00B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2352">
    <w:abstractNumId w:val="8"/>
  </w:num>
  <w:num w:numId="2" w16cid:durableId="504636565">
    <w:abstractNumId w:val="5"/>
  </w:num>
  <w:num w:numId="3" w16cid:durableId="820003827">
    <w:abstractNumId w:val="7"/>
  </w:num>
  <w:num w:numId="4" w16cid:durableId="480118352">
    <w:abstractNumId w:val="4"/>
  </w:num>
  <w:num w:numId="5" w16cid:durableId="383600099">
    <w:abstractNumId w:val="1"/>
  </w:num>
  <w:num w:numId="6" w16cid:durableId="1733037609">
    <w:abstractNumId w:val="3"/>
  </w:num>
  <w:num w:numId="7" w16cid:durableId="677849761">
    <w:abstractNumId w:val="2"/>
  </w:num>
  <w:num w:numId="8" w16cid:durableId="112554558">
    <w:abstractNumId w:val="6"/>
  </w:num>
  <w:num w:numId="9" w16cid:durableId="168709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F2"/>
    <w:rsid w:val="000039B3"/>
    <w:rsid w:val="0000524E"/>
    <w:rsid w:val="00005A6C"/>
    <w:rsid w:val="000078C8"/>
    <w:rsid w:val="00012E18"/>
    <w:rsid w:val="00020354"/>
    <w:rsid w:val="00042E83"/>
    <w:rsid w:val="00044E61"/>
    <w:rsid w:val="00051F64"/>
    <w:rsid w:val="000551E4"/>
    <w:rsid w:val="000613F6"/>
    <w:rsid w:val="000759C9"/>
    <w:rsid w:val="000808C0"/>
    <w:rsid w:val="001017EE"/>
    <w:rsid w:val="00104E49"/>
    <w:rsid w:val="00111094"/>
    <w:rsid w:val="00115198"/>
    <w:rsid w:val="00141DA3"/>
    <w:rsid w:val="00142156"/>
    <w:rsid w:val="00146B01"/>
    <w:rsid w:val="0017004F"/>
    <w:rsid w:val="001A4BAE"/>
    <w:rsid w:val="001B4686"/>
    <w:rsid w:val="001B7F09"/>
    <w:rsid w:val="001D6C1B"/>
    <w:rsid w:val="001D7172"/>
    <w:rsid w:val="001D7F4E"/>
    <w:rsid w:val="001E3A6D"/>
    <w:rsid w:val="001F7EB3"/>
    <w:rsid w:val="002103E6"/>
    <w:rsid w:val="00214157"/>
    <w:rsid w:val="002141E0"/>
    <w:rsid w:val="002307C1"/>
    <w:rsid w:val="0023182E"/>
    <w:rsid w:val="00232378"/>
    <w:rsid w:val="002442DC"/>
    <w:rsid w:val="0025090B"/>
    <w:rsid w:val="00257793"/>
    <w:rsid w:val="00261942"/>
    <w:rsid w:val="00280D43"/>
    <w:rsid w:val="00283C6D"/>
    <w:rsid w:val="00286308"/>
    <w:rsid w:val="00297997"/>
    <w:rsid w:val="002B2616"/>
    <w:rsid w:val="002C1847"/>
    <w:rsid w:val="002D794A"/>
    <w:rsid w:val="00340843"/>
    <w:rsid w:val="003526F3"/>
    <w:rsid w:val="0035655F"/>
    <w:rsid w:val="00367022"/>
    <w:rsid w:val="00371162"/>
    <w:rsid w:val="0038535B"/>
    <w:rsid w:val="003B7823"/>
    <w:rsid w:val="003D3CC2"/>
    <w:rsid w:val="003D42C9"/>
    <w:rsid w:val="003E078A"/>
    <w:rsid w:val="003E2731"/>
    <w:rsid w:val="003E730D"/>
    <w:rsid w:val="003F2E4A"/>
    <w:rsid w:val="003F5341"/>
    <w:rsid w:val="003F7DD8"/>
    <w:rsid w:val="00402B46"/>
    <w:rsid w:val="00420C89"/>
    <w:rsid w:val="00420E1C"/>
    <w:rsid w:val="0042472B"/>
    <w:rsid w:val="004400DE"/>
    <w:rsid w:val="0044077C"/>
    <w:rsid w:val="00450C20"/>
    <w:rsid w:val="00452B3A"/>
    <w:rsid w:val="004536DD"/>
    <w:rsid w:val="004626EC"/>
    <w:rsid w:val="0047639F"/>
    <w:rsid w:val="00476C85"/>
    <w:rsid w:val="00480679"/>
    <w:rsid w:val="004E15AC"/>
    <w:rsid w:val="004F3656"/>
    <w:rsid w:val="004F68EA"/>
    <w:rsid w:val="00503E14"/>
    <w:rsid w:val="00520A7E"/>
    <w:rsid w:val="0052379C"/>
    <w:rsid w:val="00535F9A"/>
    <w:rsid w:val="0056612E"/>
    <w:rsid w:val="00570158"/>
    <w:rsid w:val="00595558"/>
    <w:rsid w:val="005A3984"/>
    <w:rsid w:val="005B3B2D"/>
    <w:rsid w:val="005B688A"/>
    <w:rsid w:val="005E0A04"/>
    <w:rsid w:val="005E0CD8"/>
    <w:rsid w:val="00606BE5"/>
    <w:rsid w:val="0060700C"/>
    <w:rsid w:val="006118A2"/>
    <w:rsid w:val="0061514B"/>
    <w:rsid w:val="00617D27"/>
    <w:rsid w:val="00627249"/>
    <w:rsid w:val="00631A89"/>
    <w:rsid w:val="006360F9"/>
    <w:rsid w:val="00636847"/>
    <w:rsid w:val="00640F8E"/>
    <w:rsid w:val="00643813"/>
    <w:rsid w:val="00662EDF"/>
    <w:rsid w:val="006817A8"/>
    <w:rsid w:val="00682C3C"/>
    <w:rsid w:val="00684C06"/>
    <w:rsid w:val="00687A6D"/>
    <w:rsid w:val="006971F7"/>
    <w:rsid w:val="006B2FA1"/>
    <w:rsid w:val="006D66BB"/>
    <w:rsid w:val="006F784E"/>
    <w:rsid w:val="007058DB"/>
    <w:rsid w:val="00706F94"/>
    <w:rsid w:val="00727B4F"/>
    <w:rsid w:val="00737534"/>
    <w:rsid w:val="00737E9E"/>
    <w:rsid w:val="00742019"/>
    <w:rsid w:val="007669A4"/>
    <w:rsid w:val="007700F3"/>
    <w:rsid w:val="007751D1"/>
    <w:rsid w:val="00793128"/>
    <w:rsid w:val="00795956"/>
    <w:rsid w:val="007A37F7"/>
    <w:rsid w:val="007B2DF7"/>
    <w:rsid w:val="007C2110"/>
    <w:rsid w:val="007C6989"/>
    <w:rsid w:val="007E77B3"/>
    <w:rsid w:val="007F7069"/>
    <w:rsid w:val="00807709"/>
    <w:rsid w:val="008123BE"/>
    <w:rsid w:val="00815D40"/>
    <w:rsid w:val="00824C84"/>
    <w:rsid w:val="00847F9D"/>
    <w:rsid w:val="008533DA"/>
    <w:rsid w:val="00857B5B"/>
    <w:rsid w:val="00861E38"/>
    <w:rsid w:val="00864A99"/>
    <w:rsid w:val="00890EA9"/>
    <w:rsid w:val="00892C11"/>
    <w:rsid w:val="00897F03"/>
    <w:rsid w:val="008A0031"/>
    <w:rsid w:val="008A5BC6"/>
    <w:rsid w:val="008D6AD7"/>
    <w:rsid w:val="008F14E9"/>
    <w:rsid w:val="008F6779"/>
    <w:rsid w:val="00903DAB"/>
    <w:rsid w:val="0090416F"/>
    <w:rsid w:val="00904E12"/>
    <w:rsid w:val="00917987"/>
    <w:rsid w:val="00935187"/>
    <w:rsid w:val="0094274C"/>
    <w:rsid w:val="00946EAD"/>
    <w:rsid w:val="00954B83"/>
    <w:rsid w:val="009600E2"/>
    <w:rsid w:val="00973FB5"/>
    <w:rsid w:val="00993C59"/>
    <w:rsid w:val="009A7944"/>
    <w:rsid w:val="009B183B"/>
    <w:rsid w:val="009B27CD"/>
    <w:rsid w:val="009C053D"/>
    <w:rsid w:val="009C6580"/>
    <w:rsid w:val="009D01CF"/>
    <w:rsid w:val="009D0ECE"/>
    <w:rsid w:val="009F470B"/>
    <w:rsid w:val="00A03DDB"/>
    <w:rsid w:val="00A61A23"/>
    <w:rsid w:val="00A64F6F"/>
    <w:rsid w:val="00A718C0"/>
    <w:rsid w:val="00A9400F"/>
    <w:rsid w:val="00AA06B0"/>
    <w:rsid w:val="00AA0CFD"/>
    <w:rsid w:val="00AA4EB1"/>
    <w:rsid w:val="00AA5A75"/>
    <w:rsid w:val="00AB3783"/>
    <w:rsid w:val="00AB6BD7"/>
    <w:rsid w:val="00AD011F"/>
    <w:rsid w:val="00AE3441"/>
    <w:rsid w:val="00AE3FAE"/>
    <w:rsid w:val="00AE749B"/>
    <w:rsid w:val="00AE7D2A"/>
    <w:rsid w:val="00AF1B0E"/>
    <w:rsid w:val="00B0615C"/>
    <w:rsid w:val="00B12FD9"/>
    <w:rsid w:val="00B3200B"/>
    <w:rsid w:val="00B33732"/>
    <w:rsid w:val="00B434A0"/>
    <w:rsid w:val="00B44303"/>
    <w:rsid w:val="00B45994"/>
    <w:rsid w:val="00B46FCF"/>
    <w:rsid w:val="00B54AEF"/>
    <w:rsid w:val="00B57DF7"/>
    <w:rsid w:val="00BA08F2"/>
    <w:rsid w:val="00BA26F5"/>
    <w:rsid w:val="00BA4DF8"/>
    <w:rsid w:val="00BB1E5E"/>
    <w:rsid w:val="00BE4FE1"/>
    <w:rsid w:val="00BF2A8C"/>
    <w:rsid w:val="00BF3A15"/>
    <w:rsid w:val="00BF51AD"/>
    <w:rsid w:val="00C06AC2"/>
    <w:rsid w:val="00C12C28"/>
    <w:rsid w:val="00C202B1"/>
    <w:rsid w:val="00C234A9"/>
    <w:rsid w:val="00C25AED"/>
    <w:rsid w:val="00C27D9B"/>
    <w:rsid w:val="00C42446"/>
    <w:rsid w:val="00C4303B"/>
    <w:rsid w:val="00C4522B"/>
    <w:rsid w:val="00C61E72"/>
    <w:rsid w:val="00C85F09"/>
    <w:rsid w:val="00C93F7C"/>
    <w:rsid w:val="00CA7A6C"/>
    <w:rsid w:val="00CB4041"/>
    <w:rsid w:val="00CB534A"/>
    <w:rsid w:val="00CD5D0B"/>
    <w:rsid w:val="00D041BD"/>
    <w:rsid w:val="00D1601D"/>
    <w:rsid w:val="00D20265"/>
    <w:rsid w:val="00D363B1"/>
    <w:rsid w:val="00D63590"/>
    <w:rsid w:val="00D8195C"/>
    <w:rsid w:val="00D86D62"/>
    <w:rsid w:val="00D90665"/>
    <w:rsid w:val="00D96B37"/>
    <w:rsid w:val="00DA6123"/>
    <w:rsid w:val="00DB3E24"/>
    <w:rsid w:val="00DB416E"/>
    <w:rsid w:val="00DB68CA"/>
    <w:rsid w:val="00DD25B2"/>
    <w:rsid w:val="00DE2B53"/>
    <w:rsid w:val="00DF45EC"/>
    <w:rsid w:val="00E17563"/>
    <w:rsid w:val="00E21813"/>
    <w:rsid w:val="00E456B3"/>
    <w:rsid w:val="00E53BA1"/>
    <w:rsid w:val="00E53DFF"/>
    <w:rsid w:val="00E60164"/>
    <w:rsid w:val="00E6089C"/>
    <w:rsid w:val="00E772C0"/>
    <w:rsid w:val="00E83234"/>
    <w:rsid w:val="00E84B9B"/>
    <w:rsid w:val="00E87D21"/>
    <w:rsid w:val="00E9478A"/>
    <w:rsid w:val="00EA3F11"/>
    <w:rsid w:val="00EB06C9"/>
    <w:rsid w:val="00EB6810"/>
    <w:rsid w:val="00EC29DF"/>
    <w:rsid w:val="00ED3935"/>
    <w:rsid w:val="00ED4DA4"/>
    <w:rsid w:val="00ED51A6"/>
    <w:rsid w:val="00F03FCF"/>
    <w:rsid w:val="00F22FEC"/>
    <w:rsid w:val="00F238AF"/>
    <w:rsid w:val="00F26B05"/>
    <w:rsid w:val="00F42BEB"/>
    <w:rsid w:val="00F46EB3"/>
    <w:rsid w:val="00F50C9E"/>
    <w:rsid w:val="00F55B87"/>
    <w:rsid w:val="00F656DC"/>
    <w:rsid w:val="00F7018D"/>
    <w:rsid w:val="00F71A5E"/>
    <w:rsid w:val="00F71E81"/>
    <w:rsid w:val="00F8795B"/>
    <w:rsid w:val="00F9580F"/>
    <w:rsid w:val="00FA4BE6"/>
    <w:rsid w:val="00FB45ED"/>
    <w:rsid w:val="00FB5C13"/>
    <w:rsid w:val="00FC0556"/>
    <w:rsid w:val="00FD6F62"/>
    <w:rsid w:val="00FD7F36"/>
    <w:rsid w:val="00FE4EB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1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2024-04-16T08:55:00Z</dcterms:created>
  <dcterms:modified xsi:type="dcterms:W3CDTF">2024-04-16T08:55:00Z</dcterms:modified>
</cp:coreProperties>
</file>